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25A0" w14:textId="77777777" w:rsidR="003E7F92" w:rsidRPr="003E7F92" w:rsidRDefault="003E7F92" w:rsidP="003E7F92">
      <w:pPr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0" w:name="_Hlk76728493"/>
      <w:r w:rsidRPr="003E7F9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AL DIRIGENTE SCOLASTICO</w:t>
      </w:r>
    </w:p>
    <w:p w14:paraId="247F3FCC" w14:textId="77777777" w:rsidR="003E7F92" w:rsidRPr="003E7F92" w:rsidRDefault="003E7F92" w:rsidP="003E7F92">
      <w:pPr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E7F9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I.I.S. “PERTINI-MONTINI-CUOCO”</w:t>
      </w:r>
    </w:p>
    <w:p w14:paraId="4F9C4EA6" w14:textId="40BF3253" w:rsidR="00752FE9" w:rsidRPr="00225740" w:rsidRDefault="003E7F92" w:rsidP="003E7F9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3E7F9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CAMPOBASSO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33F03A4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C16C60" w:rsidRPr="00C16C6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2: </w:t>
            </w:r>
            <w:proofErr w:type="spellStart"/>
            <w:r w:rsidR="00C16C60" w:rsidRPr="00C16C6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C16C60" w:rsidRPr="00C16C6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labs - Laboratori per le professioni digitali del futuro”.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E528BED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4E584887" w:rsidR="00752FE9" w:rsidRPr="00710E12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C580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n. 2 incarichi individuali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</w:t>
            </w:r>
            <w:r w:rsidR="00710E12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</w:t>
            </w:r>
            <w:r w:rsidR="003E7F9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“C</w:t>
            </w:r>
            <w:r w:rsidR="00A539C0" w:rsidRPr="00710E1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ollaudo delle forniture e dei piccoli interventi edilizi finanziati nell’ambito del Piano Nazionale di Ripresa e Resilienza - Missione 4: Istruzione e Ricerca - Componente 1 Potenziamento dell’offerta dei servizi di istruzione: dagli asili nido alle Università Investimento 3.2: Scuola 4.0 </w:t>
            </w:r>
            <w:r w:rsidR="00C16C60" w:rsidRPr="00710E1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- </w:t>
            </w:r>
            <w:r w:rsidR="00C16C60" w:rsidRPr="00C16C6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Azione 2: </w:t>
            </w:r>
            <w:proofErr w:type="spellStart"/>
            <w:r w:rsidR="00C16C60" w:rsidRPr="00C16C6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Next</w:t>
            </w:r>
            <w:proofErr w:type="spellEnd"/>
            <w:r w:rsidR="00C16C60" w:rsidRPr="00C16C6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generation labs - Laboratori per le professioni digitali del futuro</w:t>
            </w:r>
            <w:r w:rsidR="003E7F9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  <w:r w:rsidR="00D9146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039BE3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403991D4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3E7F92">
        <w:rPr>
          <w:rFonts w:asciiTheme="minorHAnsi" w:hAnsiTheme="minorHAnsi" w:cstheme="minorHAnsi"/>
          <w:sz w:val="22"/>
          <w:szCs w:val="22"/>
        </w:rPr>
        <w:t>8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528117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5B38E7F7" w14:textId="4B1CA5CA" w:rsidR="00A539C0" w:rsidRPr="00A539C0" w:rsidRDefault="00A539C0" w:rsidP="00A539C0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essere in possesso della </w:t>
      </w:r>
      <w:r w:rsidRPr="00A539C0">
        <w:rPr>
          <w:rFonts w:cstheme="minorHAnsi"/>
        </w:rPr>
        <w:t>laurea in ingegneria</w:t>
      </w:r>
      <w:r>
        <w:rPr>
          <w:rFonts w:cstheme="minorHAnsi"/>
        </w:rPr>
        <w:t>/</w:t>
      </w:r>
      <w:r w:rsidRPr="00A539C0">
        <w:rPr>
          <w:rFonts w:cstheme="minorHAnsi"/>
        </w:rPr>
        <w:t>architettura</w:t>
      </w:r>
      <w:r>
        <w:rPr>
          <w:rFonts w:cstheme="minorHAnsi"/>
        </w:rPr>
        <w:t xml:space="preserve"> ___________________ conseguita presso l’Università ____________________________ il _________________ con la votazione di ________________________________</w:t>
      </w:r>
      <w:r w:rsidRPr="00A539C0">
        <w:rPr>
          <w:rFonts w:cstheme="minorHAnsi"/>
        </w:rPr>
        <w:t>;</w:t>
      </w:r>
    </w:p>
    <w:p w14:paraId="787919F7" w14:textId="0C211420" w:rsidR="00A539C0" w:rsidRPr="00A539C0" w:rsidRDefault="00A539C0" w:rsidP="00A539C0">
      <w:pPr>
        <w:pStyle w:val="Comma"/>
        <w:numPr>
          <w:ilvl w:val="0"/>
          <w:numId w:val="3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essere in possesso</w:t>
      </w:r>
      <w:r w:rsidRPr="00A539C0">
        <w:rPr>
          <w:rFonts w:cstheme="minorHAnsi"/>
        </w:rPr>
        <w:t xml:space="preserve"> dell’abilitazione all’esercizio della professione</w:t>
      </w:r>
      <w:r>
        <w:rPr>
          <w:rFonts w:cstheme="minorHAnsi"/>
        </w:rPr>
        <w:t xml:space="preserve"> di ___________________ conseguita presso ____________________________ il _________________ con la votazione di ________________________________</w:t>
      </w:r>
      <w:r w:rsidRPr="00A539C0">
        <w:rPr>
          <w:rFonts w:cstheme="minorHAnsi"/>
        </w:rPr>
        <w:t>;</w:t>
      </w:r>
    </w:p>
    <w:p w14:paraId="1D0F6713" w14:textId="59803F6F" w:rsidR="005547BF" w:rsidRPr="005547BF" w:rsidRDefault="005547BF" w:rsidP="00A539C0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A539C0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A539C0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A539C0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A539C0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3932BF" w:rsidRDefault="005547BF" w:rsidP="00A539C0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3932BF">
        <w:rPr>
          <w:rFonts w:cstheme="minorHAnsi"/>
        </w:rPr>
        <w:t>penali</w:t>
      </w:r>
      <w:r w:rsidR="0026173D" w:rsidRPr="003932BF">
        <w:rPr>
          <w:rFonts w:cstheme="minorHAnsi"/>
        </w:rPr>
        <w:t xml:space="preserve"> [</w:t>
      </w:r>
      <w:r w:rsidR="0026173D" w:rsidRPr="003932BF">
        <w:rPr>
          <w:rFonts w:cstheme="minorHAnsi"/>
          <w:i/>
          <w:iCs/>
        </w:rPr>
        <w:t>o se sì a quali</w:t>
      </w:r>
      <w:r w:rsidR="0026173D" w:rsidRPr="003932BF">
        <w:rPr>
          <w:rFonts w:cstheme="minorHAnsi"/>
        </w:rPr>
        <w:t>]</w:t>
      </w:r>
      <w:r w:rsidRPr="003932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A539C0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A539C0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A539C0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A539C0">
      <w:pPr>
        <w:pStyle w:val="Comma"/>
        <w:numPr>
          <w:ilvl w:val="1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1112F1AB" w:rsidR="005547BF" w:rsidRPr="005547BF" w:rsidRDefault="005547BF" w:rsidP="00A539C0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</w:t>
      </w:r>
      <w:r w:rsidR="00A539C0">
        <w:rPr>
          <w:rFonts w:cstheme="minorHAnsi"/>
        </w:rPr>
        <w:t>.</w:t>
      </w:r>
    </w:p>
    <w:bookmarkEnd w:id="6"/>
    <w:p w14:paraId="31CFC897" w14:textId="2CF8C201" w:rsidR="005547BF" w:rsidRPr="005547BF" w:rsidRDefault="005547BF" w:rsidP="00A539C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b/>
          <w:bCs/>
        </w:rPr>
      </w:pPr>
    </w:p>
    <w:p w14:paraId="13635AC6" w14:textId="5E6FB9B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0D67E94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28B97128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6B809C69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736020B4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53316B23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461051BA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03BDA784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5617135B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3101F8BA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799D0AD9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20CA8196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3005F0B4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0984D6ED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5B318205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18B12530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2EDEDEB2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4B095329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7E8A15E0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5C599FAF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12EA11CB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3B850C26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1C466610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75428384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3AB2A944" w14:textId="77777777" w:rsidR="003E7F92" w:rsidRDefault="003E7F92" w:rsidP="00B70A12">
      <w:pPr>
        <w:rPr>
          <w:rFonts w:asciiTheme="minorHAnsi" w:hAnsiTheme="minorHAnsi" w:cstheme="minorHAnsi"/>
          <w:sz w:val="22"/>
          <w:szCs w:val="22"/>
        </w:rPr>
      </w:pPr>
    </w:p>
    <w:p w14:paraId="1207182D" w14:textId="40BB4E91" w:rsidR="003E7F92" w:rsidRPr="003E7F92" w:rsidRDefault="003E7F92" w:rsidP="003E7F9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7F92">
        <w:rPr>
          <w:rFonts w:asciiTheme="minorHAnsi" w:hAnsiTheme="minorHAnsi" w:cstheme="minorHAnsi"/>
          <w:b/>
          <w:bCs/>
          <w:sz w:val="22"/>
          <w:szCs w:val="22"/>
        </w:rPr>
        <w:lastRenderedPageBreak/>
        <w:t>SCHEDA AUTOVALUTAZIONE TITOLI</w:t>
      </w:r>
    </w:p>
    <w:p w14:paraId="353738E3" w14:textId="77777777" w:rsidR="003E7F92" w:rsidRPr="003E7F92" w:rsidRDefault="003E7F92" w:rsidP="003E7F92">
      <w:pPr>
        <w:rPr>
          <w:rFonts w:asciiTheme="minorHAnsi" w:hAnsiTheme="minorHAnsi" w:cstheme="minorHAnsi"/>
          <w:sz w:val="22"/>
          <w:szCs w:val="22"/>
        </w:rPr>
      </w:pPr>
    </w:p>
    <w:p w14:paraId="6EC37ECD" w14:textId="384A92A2" w:rsidR="003E7F92" w:rsidRDefault="003E7F92" w:rsidP="003E7F92">
      <w:pPr>
        <w:rPr>
          <w:rFonts w:asciiTheme="minorHAnsi" w:hAnsiTheme="minorHAnsi" w:cstheme="minorHAnsi"/>
          <w:sz w:val="22"/>
          <w:szCs w:val="22"/>
        </w:rPr>
      </w:pPr>
      <w:r w:rsidRPr="003E7F92">
        <w:rPr>
          <w:rFonts w:asciiTheme="minorHAnsi" w:hAnsiTheme="minorHAnsi" w:cstheme="minorHAnsi"/>
          <w:sz w:val="22"/>
          <w:szCs w:val="22"/>
        </w:rPr>
        <w:t xml:space="preserve">Il/la sottoscritto/a _____________________________ nato/a </w:t>
      </w:r>
      <w:proofErr w:type="spellStart"/>
      <w:r w:rsidRPr="003E7F9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3E7F92">
        <w:rPr>
          <w:rFonts w:asciiTheme="minorHAnsi" w:hAnsiTheme="minorHAnsi" w:cstheme="minorHAnsi"/>
          <w:sz w:val="22"/>
          <w:szCs w:val="22"/>
        </w:rPr>
        <w:t xml:space="preserve"> ______________________il _____________ ai fini della partecipazione alla procedura di selezione per la costituzione di una long list di formatori/docenti/tutor da individuare per il conferimento di incarichi per il progetto dal titolo </w:t>
      </w:r>
      <w:r>
        <w:rPr>
          <w:rFonts w:asciiTheme="minorHAnsi" w:hAnsiTheme="minorHAnsi" w:cstheme="minorHAnsi"/>
          <w:sz w:val="22"/>
          <w:szCs w:val="22"/>
        </w:rPr>
        <w:t>“</w:t>
      </w:r>
      <w:bookmarkStart w:id="7" w:name="_Hlk166584073"/>
      <w:r w:rsidR="00C16C60" w:rsidRPr="00C16C60">
        <w:rPr>
          <w:rFonts w:asciiTheme="minorHAnsi" w:hAnsiTheme="minorHAnsi" w:cstheme="minorHAnsi"/>
          <w:sz w:val="22"/>
          <w:szCs w:val="22"/>
        </w:rPr>
        <w:t>LABORATORI “HANDS ON” – PER LA SALUTE, L’AMBIENTE, L’INNOVAZIONE TECNOLOGICA E LA CULTURA DEL TERRITORIO</w:t>
      </w:r>
      <w:bookmarkEnd w:id="7"/>
      <w:r>
        <w:rPr>
          <w:rFonts w:asciiTheme="minorHAnsi" w:hAnsiTheme="minorHAnsi" w:cstheme="minorHAnsi"/>
          <w:sz w:val="22"/>
          <w:szCs w:val="22"/>
        </w:rPr>
        <w:t xml:space="preserve">” </w:t>
      </w:r>
      <w:r w:rsidRPr="003E7F92">
        <w:rPr>
          <w:rFonts w:asciiTheme="minorHAnsi" w:hAnsiTheme="minorHAnsi" w:cstheme="minorHAnsi"/>
          <w:sz w:val="22"/>
          <w:szCs w:val="22"/>
        </w:rPr>
        <w:t xml:space="preserve">C.U.P. </w:t>
      </w:r>
      <w:bookmarkStart w:id="8" w:name="_Hlk166584085"/>
      <w:bookmarkStart w:id="9" w:name="_GoBack"/>
      <w:r w:rsidR="00C16C60" w:rsidRPr="00C16C60">
        <w:rPr>
          <w:rFonts w:asciiTheme="minorHAnsi" w:hAnsiTheme="minorHAnsi" w:cstheme="minorHAnsi"/>
          <w:sz w:val="22"/>
          <w:szCs w:val="22"/>
        </w:rPr>
        <w:t>D34D22003980006</w:t>
      </w:r>
      <w:bookmarkEnd w:id="8"/>
      <w:bookmarkEnd w:id="9"/>
      <w:r w:rsidRPr="003E7F92">
        <w:rPr>
          <w:rFonts w:asciiTheme="minorHAnsi" w:hAnsiTheme="minorHAnsi" w:cstheme="minorHAnsi"/>
          <w:sz w:val="22"/>
          <w:szCs w:val="22"/>
        </w:rPr>
        <w:t xml:space="preserve"> consapevole delle responsabilità̀ civili e penali cui va incontro in caso di dichiarazione non corrispondente al vero ai sensi del DPR 28/12/2000 n. 445, così come modificato ed integrato dall’art. 15 della legge 16/01/2003, dichiara</w:t>
      </w:r>
    </w:p>
    <w:p w14:paraId="59A6870E" w14:textId="77777777" w:rsidR="003E7F92" w:rsidRDefault="003E7F92" w:rsidP="003E7F9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783"/>
        <w:gridCol w:w="2046"/>
        <w:gridCol w:w="1364"/>
        <w:gridCol w:w="1480"/>
        <w:gridCol w:w="1476"/>
      </w:tblGrid>
      <w:tr w:rsidR="003E7F92" w:rsidRPr="00443003" w14:paraId="1BDE82ED" w14:textId="26433036" w:rsidTr="00583B17">
        <w:trPr>
          <w:trHeight w:val="688"/>
          <w:jc w:val="center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6519" w14:textId="77777777" w:rsidR="003E7F92" w:rsidRPr="00443003" w:rsidRDefault="003E7F92" w:rsidP="003E7F92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4041" w14:textId="77777777" w:rsidR="003E7F92" w:rsidRPr="00443003" w:rsidRDefault="003E7F92" w:rsidP="003E7F92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E517" w14:textId="77777777" w:rsidR="003E7F92" w:rsidRPr="00443003" w:rsidRDefault="003E7F92" w:rsidP="003E7F92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7759" w14:textId="77777777" w:rsidR="003E7F92" w:rsidRPr="00443003" w:rsidRDefault="003E7F92" w:rsidP="00583B17">
            <w:pPr>
              <w:pStyle w:val="Comma"/>
              <w:numPr>
                <w:ilvl w:val="0"/>
                <w:numId w:val="0"/>
              </w:numPr>
              <w:spacing w:after="0"/>
              <w:ind w:left="31" w:firstLine="7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AF3" w14:textId="5187A769" w:rsidR="003E7F92" w:rsidRPr="00443003" w:rsidRDefault="003E7F92" w:rsidP="003E7F92">
            <w:pPr>
              <w:pStyle w:val="Comma"/>
              <w:numPr>
                <w:ilvl w:val="0"/>
                <w:numId w:val="0"/>
              </w:numPr>
              <w:spacing w:after="0"/>
              <w:ind w:left="31" w:hanging="31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 INDICATO DAL CANDIDATO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5829" w14:textId="43F65AC7" w:rsidR="003E7F92" w:rsidRPr="00443003" w:rsidRDefault="003E7F92" w:rsidP="003E7F92">
            <w:pPr>
              <w:pStyle w:val="Comma"/>
              <w:numPr>
                <w:ilvl w:val="0"/>
                <w:numId w:val="0"/>
              </w:numPr>
              <w:spacing w:after="0"/>
              <w:ind w:left="31" w:hanging="31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 ASSEGNATO</w:t>
            </w:r>
          </w:p>
        </w:tc>
      </w:tr>
      <w:tr w:rsidR="003E7F92" w:rsidRPr="00443003" w14:paraId="7806648D" w14:textId="014C2737" w:rsidTr="00583B17">
        <w:trPr>
          <w:trHeight w:val="1279"/>
          <w:jc w:val="center"/>
        </w:trPr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7FA9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  <w:r>
              <w:rPr>
                <w:rFonts w:cstheme="minorHAnsi"/>
                <w:b/>
                <w:bCs/>
              </w:rPr>
              <w:t xml:space="preserve"> aggiuntivi al titolo di accesso</w:t>
            </w:r>
          </w:p>
          <w:p w14:paraId="4B9B4DC3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03BD" w14:textId="77777777" w:rsidR="003E7F92" w:rsidRPr="00524F22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</w:rPr>
            </w:pPr>
            <w:r w:rsidRPr="00524F22">
              <w:rPr>
                <w:rFonts w:cstheme="minorHAnsi"/>
                <w:i/>
              </w:rPr>
              <w:t xml:space="preserve">Diploma di laurea vecchio ordinamento, specialistica o magistrale </w:t>
            </w:r>
            <w:r>
              <w:rPr>
                <w:rFonts w:cstheme="minorHAnsi"/>
                <w:i/>
              </w:rPr>
              <w:t xml:space="preserve">in ingegneria o architettura </w:t>
            </w:r>
            <w:r w:rsidRPr="00524F22">
              <w:rPr>
                <w:rFonts w:cstheme="minorHAnsi"/>
                <w:i/>
              </w:rPr>
              <w:t>con votazione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3198" w14:textId="77777777" w:rsidR="003E7F92" w:rsidRPr="00BB4D96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BB4D96">
              <w:rPr>
                <w:rFonts w:cstheme="minorHAnsi"/>
              </w:rPr>
              <w:t>110 e lode</w:t>
            </w:r>
            <w:r>
              <w:rPr>
                <w:rFonts w:cstheme="minorHAnsi"/>
              </w:rPr>
              <w:t xml:space="preserve">: </w:t>
            </w:r>
            <w:r w:rsidRPr="00BB4D96">
              <w:rPr>
                <w:rFonts w:cstheme="minorHAnsi"/>
              </w:rPr>
              <w:t>10 punti</w:t>
            </w:r>
          </w:p>
          <w:p w14:paraId="2B825615" w14:textId="77777777" w:rsidR="003E7F92" w:rsidRPr="00BB4D96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BB4D96">
              <w:rPr>
                <w:rFonts w:cstheme="minorHAnsi"/>
              </w:rPr>
              <w:t>110</w:t>
            </w:r>
            <w:r>
              <w:rPr>
                <w:rFonts w:cstheme="minorHAnsi"/>
              </w:rPr>
              <w:t xml:space="preserve">: </w:t>
            </w:r>
            <w:r w:rsidRPr="00BB4D96">
              <w:rPr>
                <w:rFonts w:cstheme="minorHAnsi"/>
              </w:rPr>
              <w:t>8 punti</w:t>
            </w:r>
          </w:p>
          <w:p w14:paraId="422D3081" w14:textId="77777777" w:rsidR="003E7F92" w:rsidRPr="00BB4D96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BB4D96">
              <w:rPr>
                <w:rFonts w:cstheme="minorHAnsi"/>
              </w:rPr>
              <w:t>109</w:t>
            </w:r>
            <w:r>
              <w:rPr>
                <w:rFonts w:cstheme="minorHAnsi"/>
              </w:rPr>
              <w:t xml:space="preserve">: </w:t>
            </w:r>
            <w:r w:rsidRPr="00BB4D96">
              <w:rPr>
                <w:rFonts w:cstheme="minorHAnsi"/>
              </w:rPr>
              <w:t>7 punti</w:t>
            </w:r>
          </w:p>
          <w:p w14:paraId="5AAAACA3" w14:textId="77777777" w:rsidR="003E7F92" w:rsidRPr="00BB4D96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BB4D96">
              <w:rPr>
                <w:rFonts w:cstheme="minorHAnsi"/>
              </w:rPr>
              <w:t>108</w:t>
            </w:r>
            <w:r>
              <w:rPr>
                <w:rFonts w:cstheme="minorHAnsi"/>
              </w:rPr>
              <w:t xml:space="preserve">: </w:t>
            </w:r>
            <w:r w:rsidRPr="00BB4D96">
              <w:rPr>
                <w:rFonts w:cstheme="minorHAnsi"/>
              </w:rPr>
              <w:t>6 punti</w:t>
            </w:r>
          </w:p>
          <w:p w14:paraId="60ADD902" w14:textId="77777777" w:rsidR="003E7F92" w:rsidRPr="00BB4D96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BB4D96">
              <w:rPr>
                <w:rFonts w:cstheme="minorHAnsi"/>
              </w:rPr>
              <w:t>107</w:t>
            </w:r>
            <w:r>
              <w:rPr>
                <w:rFonts w:cstheme="minorHAnsi"/>
              </w:rPr>
              <w:t xml:space="preserve">: </w:t>
            </w:r>
            <w:r w:rsidRPr="00BB4D96">
              <w:rPr>
                <w:rFonts w:cstheme="minorHAnsi"/>
              </w:rPr>
              <w:t>5 punti</w:t>
            </w:r>
          </w:p>
          <w:p w14:paraId="086AFBDE" w14:textId="77777777" w:rsidR="003E7F92" w:rsidRPr="00BB4D96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BB4D96">
              <w:rPr>
                <w:rFonts w:cstheme="minorHAnsi"/>
              </w:rPr>
              <w:t>106</w:t>
            </w:r>
            <w:r>
              <w:rPr>
                <w:rFonts w:cstheme="minorHAnsi"/>
              </w:rPr>
              <w:t xml:space="preserve">: </w:t>
            </w:r>
            <w:r w:rsidRPr="00BB4D96">
              <w:rPr>
                <w:rFonts w:cstheme="minorHAnsi"/>
              </w:rPr>
              <w:t>4 punti</w:t>
            </w:r>
          </w:p>
          <w:p w14:paraId="0B4D3AD5" w14:textId="77777777" w:rsidR="003E7F92" w:rsidRPr="00BB4D96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BB4D96">
              <w:rPr>
                <w:rFonts w:cstheme="minorHAnsi"/>
              </w:rPr>
              <w:t>105</w:t>
            </w:r>
            <w:r>
              <w:rPr>
                <w:rFonts w:cstheme="minorHAnsi"/>
              </w:rPr>
              <w:t xml:space="preserve">: </w:t>
            </w:r>
            <w:r w:rsidRPr="00BB4D96">
              <w:rPr>
                <w:rFonts w:cstheme="minorHAnsi"/>
              </w:rPr>
              <w:t>3 punti</w:t>
            </w:r>
          </w:p>
          <w:p w14:paraId="2CD6C649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B4D96">
              <w:rPr>
                <w:rFonts w:cstheme="minorHAnsi"/>
              </w:rPr>
              <w:t>Minore di 105</w:t>
            </w:r>
            <w:r>
              <w:rPr>
                <w:rFonts w:cstheme="minorHAnsi"/>
              </w:rPr>
              <w:t xml:space="preserve">: </w:t>
            </w:r>
            <w:r w:rsidRPr="00BB4D96">
              <w:rPr>
                <w:rFonts w:cstheme="minorHAnsi"/>
              </w:rPr>
              <w:t>2 punti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AE3E" w14:textId="77777777" w:rsidR="003E7F92" w:rsidRPr="00443003" w:rsidRDefault="003E7F92" w:rsidP="00583B17">
            <w:pPr>
              <w:pStyle w:val="Comma"/>
              <w:numPr>
                <w:ilvl w:val="0"/>
                <w:numId w:val="0"/>
              </w:numPr>
              <w:spacing w:after="0"/>
              <w:ind w:left="7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10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37F5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2871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3E7F92" w:rsidRPr="00443003" w14:paraId="2ABC14C9" w14:textId="65E1717C" w:rsidTr="00583B17">
        <w:trPr>
          <w:trHeight w:val="558"/>
          <w:jc w:val="center"/>
        </w:trPr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61DF" w14:textId="77777777" w:rsidR="003E7F92" w:rsidRPr="00443003" w:rsidRDefault="003E7F92" w:rsidP="003E7F92">
            <w:pPr>
              <w:pStyle w:val="Comma"/>
              <w:numPr>
                <w:ilvl w:val="0"/>
                <w:numId w:val="32"/>
              </w:numPr>
              <w:spacing w:after="0"/>
              <w:ind w:left="0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6A2D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9102B3">
              <w:rPr>
                <w:rFonts w:cstheme="minorHAnsi"/>
                <w:i/>
                <w:iCs/>
              </w:rPr>
              <w:t>Ulteriore laurea rispetto alla prima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02BC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443003">
              <w:rPr>
                <w:rFonts w:cstheme="minorHAnsi"/>
              </w:rPr>
              <w:t xml:space="preserve"> punti per l’ulteriore titolo di laurea posseduto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BD97" w14:textId="77777777" w:rsidR="003E7F92" w:rsidRPr="00443003" w:rsidRDefault="003E7F92" w:rsidP="00583B17">
            <w:pPr>
              <w:pStyle w:val="Comma"/>
              <w:numPr>
                <w:ilvl w:val="0"/>
                <w:numId w:val="0"/>
              </w:numPr>
              <w:spacing w:after="0"/>
              <w:ind w:left="7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5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994C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FB6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3E7F92" w:rsidRPr="00443003" w14:paraId="6B8BC5E4" w14:textId="5DEF1E8A" w:rsidTr="00583B17">
        <w:trPr>
          <w:trHeight w:val="1266"/>
          <w:jc w:val="center"/>
        </w:trPr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2F13" w14:textId="77777777" w:rsidR="003E7F92" w:rsidRPr="00443003" w:rsidRDefault="003E7F92" w:rsidP="003E7F92">
            <w:pPr>
              <w:pStyle w:val="Comma"/>
              <w:numPr>
                <w:ilvl w:val="0"/>
                <w:numId w:val="32"/>
              </w:numPr>
              <w:spacing w:after="0"/>
              <w:ind w:left="0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AD64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FD7C72"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A5BA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443003">
              <w:rPr>
                <w:rFonts w:cstheme="minorHAnsi"/>
              </w:rPr>
              <w:t xml:space="preserve"> punti in caso di Master di I livello;</w:t>
            </w:r>
          </w:p>
          <w:p w14:paraId="0E82A697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B669" w14:textId="77777777" w:rsidR="003E7F92" w:rsidRPr="00443003" w:rsidRDefault="003E7F92" w:rsidP="00583B17">
            <w:pPr>
              <w:pStyle w:val="Comma"/>
              <w:numPr>
                <w:ilvl w:val="0"/>
                <w:numId w:val="0"/>
              </w:numPr>
              <w:spacing w:after="0"/>
              <w:ind w:left="7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6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94CA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8187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3E7F92" w:rsidRPr="00443003" w14:paraId="6031D608" w14:textId="1F3CF961" w:rsidTr="00583B17">
        <w:trPr>
          <w:trHeight w:val="1266"/>
          <w:jc w:val="center"/>
        </w:trPr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9D4F" w14:textId="77777777" w:rsidR="003E7F92" w:rsidRPr="00443003" w:rsidRDefault="003E7F92" w:rsidP="003E7F92">
            <w:pPr>
              <w:pStyle w:val="Comma"/>
              <w:numPr>
                <w:ilvl w:val="0"/>
                <w:numId w:val="32"/>
              </w:numPr>
              <w:spacing w:after="0"/>
              <w:ind w:left="0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C5AE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FD7C72">
              <w:rPr>
                <w:rFonts w:cstheme="minorHAnsi"/>
                <w:i/>
                <w:iCs/>
              </w:rPr>
              <w:t>Dottorato di Ricerca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5FEE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 punti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FE62" w14:textId="77777777" w:rsidR="003E7F92" w:rsidRPr="00443003" w:rsidRDefault="003E7F92" w:rsidP="00583B17">
            <w:pPr>
              <w:pStyle w:val="Comma"/>
              <w:numPr>
                <w:ilvl w:val="0"/>
                <w:numId w:val="0"/>
              </w:numPr>
              <w:spacing w:after="0"/>
              <w:ind w:left="7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5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284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AFD8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3E7F92" w:rsidRPr="00443003" w14:paraId="1A685DCB" w14:textId="5061AE63" w:rsidTr="00583B17">
        <w:trPr>
          <w:trHeight w:val="1644"/>
          <w:jc w:val="center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E857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059A3FFB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22BB" w14:textId="77777777" w:rsidR="003E7F92" w:rsidRPr="00524F22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</w:rPr>
            </w:pPr>
            <w:r w:rsidRPr="00524F22">
              <w:rPr>
                <w:rFonts w:cstheme="minorHAnsi"/>
                <w:i/>
              </w:rPr>
              <w:t>Esperienza professionale maturata in settori attinenti all’ambito professionale del presente Avviso e svolta presso Istituti Scolastici</w:t>
            </w:r>
          </w:p>
          <w:p w14:paraId="3962094B" w14:textId="77777777" w:rsidR="003E7F92" w:rsidRPr="00524F22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6648" w14:textId="77777777" w:rsidR="003E7F92" w:rsidRPr="0063095F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3095F">
              <w:rPr>
                <w:rFonts w:cstheme="minorHAnsi"/>
              </w:rPr>
              <w:t xml:space="preserve">Per ogni esperienza maturata: </w:t>
            </w:r>
            <w:r>
              <w:rPr>
                <w:rFonts w:cstheme="minorHAnsi"/>
              </w:rPr>
              <w:t>5</w:t>
            </w:r>
            <w:r w:rsidRPr="0063095F">
              <w:rPr>
                <w:rFonts w:cstheme="minorHAnsi"/>
              </w:rPr>
              <w:t xml:space="preserve"> punti</w:t>
            </w:r>
          </w:p>
          <w:p w14:paraId="2D5F7814" w14:textId="77777777" w:rsidR="003E7F92" w:rsidRPr="0063095F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428E5947" w14:textId="77777777" w:rsidR="003E7F92" w:rsidRPr="0063095F" w:rsidRDefault="003E7F92" w:rsidP="0063157C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63095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A titolo esemplificativo, esperienza professionale come:</w:t>
            </w:r>
          </w:p>
          <w:p w14:paraId="6A03DF1B" w14:textId="77777777" w:rsidR="003E7F92" w:rsidRPr="0063095F" w:rsidRDefault="003E7F92" w:rsidP="0063157C">
            <w:pPr>
              <w:pStyle w:val="Default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63095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Collaudatore</w:t>
            </w:r>
            <w:r w:rsidRPr="0063095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in progetti PON/PNRR, </w:t>
            </w:r>
          </w:p>
          <w:p w14:paraId="6EFEF6ED" w14:textId="18091DC8" w:rsidR="003E7F92" w:rsidRPr="00FD7C72" w:rsidRDefault="003E7F92" w:rsidP="00583B17">
            <w:pPr>
              <w:pStyle w:val="Default"/>
              <w:jc w:val="both"/>
              <w:rPr>
                <w:rFonts w:cstheme="minorHAnsi"/>
              </w:rPr>
            </w:pPr>
            <w:r w:rsidRPr="0063095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Progettista</w:t>
            </w:r>
            <w:r w:rsidRPr="0063095F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 in progetti PON/PNRR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DD94" w14:textId="77777777" w:rsidR="003E7F92" w:rsidRPr="00443003" w:rsidRDefault="003E7F92" w:rsidP="00583B17">
            <w:pPr>
              <w:pStyle w:val="Comma"/>
              <w:numPr>
                <w:ilvl w:val="0"/>
                <w:numId w:val="0"/>
              </w:numPr>
              <w:spacing w:after="0"/>
              <w:ind w:left="7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50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457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D94B" w14:textId="77777777" w:rsidR="003E7F92" w:rsidRPr="00443003" w:rsidRDefault="003E7F92" w:rsidP="0063157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6A9D6D7E" w14:textId="77777777" w:rsidR="003E7F92" w:rsidRDefault="003E7F92" w:rsidP="003E7F92">
      <w:pPr>
        <w:rPr>
          <w:rFonts w:asciiTheme="minorHAnsi" w:hAnsiTheme="minorHAnsi" w:cstheme="minorHAnsi"/>
          <w:sz w:val="22"/>
          <w:szCs w:val="22"/>
        </w:rPr>
      </w:pPr>
    </w:p>
    <w:p w14:paraId="1404D644" w14:textId="77777777" w:rsidR="00583B17" w:rsidRDefault="00583B17" w:rsidP="003E7F92">
      <w:pPr>
        <w:rPr>
          <w:rFonts w:asciiTheme="minorHAnsi" w:hAnsiTheme="minorHAnsi" w:cstheme="minorHAnsi"/>
          <w:sz w:val="22"/>
          <w:szCs w:val="22"/>
        </w:rPr>
      </w:pPr>
    </w:p>
    <w:p w14:paraId="4D0C249D" w14:textId="77777777" w:rsidR="00583B17" w:rsidRDefault="00583B17" w:rsidP="003E7F9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932BF" w14:paraId="4AB73E2A" w14:textId="77777777" w:rsidTr="0063157C">
        <w:tc>
          <w:tcPr>
            <w:tcW w:w="4814" w:type="dxa"/>
          </w:tcPr>
          <w:p w14:paraId="334363E3" w14:textId="77777777" w:rsidR="003932BF" w:rsidRDefault="003932BF" w:rsidP="0063157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B5BC592" w14:textId="77777777" w:rsidR="003932BF" w:rsidRDefault="003932BF" w:rsidP="0063157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932BF" w14:paraId="39EF2A0A" w14:textId="77777777" w:rsidTr="0063157C">
        <w:tc>
          <w:tcPr>
            <w:tcW w:w="4814" w:type="dxa"/>
          </w:tcPr>
          <w:p w14:paraId="72D8C013" w14:textId="77777777" w:rsidR="003932BF" w:rsidRDefault="003932BF" w:rsidP="0063157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04D8B8C" w14:textId="77777777" w:rsidR="003932BF" w:rsidRDefault="003932BF" w:rsidP="0063157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A5E6B34" w14:textId="77777777" w:rsidR="003932BF" w:rsidRPr="00B70A12" w:rsidRDefault="003932BF" w:rsidP="003E7F92">
      <w:pPr>
        <w:rPr>
          <w:rFonts w:asciiTheme="minorHAnsi" w:hAnsiTheme="minorHAnsi" w:cstheme="minorHAnsi"/>
          <w:sz w:val="22"/>
          <w:szCs w:val="22"/>
        </w:rPr>
      </w:pPr>
    </w:p>
    <w:sectPr w:rsidR="003932BF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EEE52" w14:textId="77777777" w:rsidR="00CD3ED7" w:rsidRDefault="00CD3ED7">
      <w:r>
        <w:separator/>
      </w:r>
    </w:p>
  </w:endnote>
  <w:endnote w:type="continuationSeparator" w:id="0">
    <w:p w14:paraId="49B80571" w14:textId="77777777" w:rsidR="00CD3ED7" w:rsidRDefault="00CD3ED7">
      <w:r>
        <w:continuationSeparator/>
      </w:r>
    </w:p>
  </w:endnote>
  <w:endnote w:type="continuationNotice" w:id="1">
    <w:p w14:paraId="56E0C864" w14:textId="77777777" w:rsidR="00CD3ED7" w:rsidRDefault="00CD3E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716FD" w14:textId="77777777" w:rsidR="00CD3ED7" w:rsidRDefault="00CD3ED7">
      <w:r>
        <w:separator/>
      </w:r>
    </w:p>
  </w:footnote>
  <w:footnote w:type="continuationSeparator" w:id="0">
    <w:p w14:paraId="6F5DC5F3" w14:textId="77777777" w:rsidR="00CD3ED7" w:rsidRDefault="00CD3ED7">
      <w:r>
        <w:continuationSeparator/>
      </w:r>
    </w:p>
  </w:footnote>
  <w:footnote w:type="continuationNotice" w:id="1">
    <w:p w14:paraId="78A006D6" w14:textId="77777777" w:rsidR="00CD3ED7" w:rsidRDefault="00CD3E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C137F4"/>
    <w:multiLevelType w:val="hybridMultilevel"/>
    <w:tmpl w:val="A74452D4"/>
    <w:lvl w:ilvl="0" w:tplc="E6CA7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8"/>
  </w:num>
  <w:num w:numId="20">
    <w:abstractNumId w:val="27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A9E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2977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BF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CE2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E7F92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B17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800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0E1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2E19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2A6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2FD3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571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A79B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9C0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2E33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60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3ED7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739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146E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B6B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2024-05-14T11:01:00Z</dcterms:modified>
</cp:coreProperties>
</file>